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lang w:val="en-US" w:eastAsia="zh-CN"/>
        </w:rPr>
        <w:t>1， svn 和 git的区别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svn : 必须要一个中央处理器，联网才能进行工作，局限性比较大； git则客服了相应的问题；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git 也需要按照自定义的方式来创建一个中央管理器，且是分布式的管理；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所有的代码只有一份拷贝，管理添加的文件和删除的文件，文件修改的部分；（只记录管理修改的部分）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</w:p>
    <w:p>
      <w:pPr>
        <w:pStyle w:val="2"/>
      </w:pPr>
      <w:r>
        <w:rPr>
          <w:lang w:val="en-US" w:eastAsia="zh-CN"/>
        </w:rPr>
        <w:t>2， 创建一个项目的流程：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先是管理代码员以自己的中间的服务器进行项目管理的厂库，即Remote Reposity;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开发人员即fork Remote Reposity， 放到自己的服务器中；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差异的文件，都是在git 或 gitignore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来记录的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初始化时需要提供账户和密码配置；每次提交都有一个ID;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</w:p>
    <w:p>
      <w:pPr>
        <w:pStyle w:val="2"/>
      </w:pPr>
      <w:r>
        <w:rPr>
          <w:lang w:val="en-US" w:eastAsia="zh-CN"/>
        </w:rPr>
        <w:t>3，TortoiseGit 的使用；Git Bash的安装；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pStyle w:val="2"/>
      </w:pPr>
      <w:r>
        <w:rPr>
          <w:lang w:val="en-US" w:eastAsia="zh-CN"/>
        </w:rPr>
        <w:t>4，分支的管理；branch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5, fetch 和 push 区别 ，clone 和fork区别， rebase的定义；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pStyle w:val="2"/>
      </w:pPr>
      <w:r>
        <w:rPr>
          <w:lang w:val="en-US" w:eastAsia="zh-CN"/>
        </w:rPr>
        <w:t>6，分支的改变，相对应的代码也会随着改变；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43425" cy="971550"/>
            <wp:effectExtent l="0" t="0" r="9525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7, 对于Android Studio 的adb来调试代码时，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713740"/>
            <wp:effectExtent l="0" t="0" r="3175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11/23 08:34:29: Launching app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adb push E:\Android_studio_workspaces\vzvision1\app\build\outputs\apk\app-debug.apk /data/local/tmp/com.example.vzvision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com.android.ddmlib.AdbCommandRejectedException: device '810EBME4AT25' not found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 while Installing APK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安装APK文件出现了错误；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8，对于github的账户和密码：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"mailto:13265539954@163.com"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13265539954@163.com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密码：{1qaz2wsx...}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9，对于adb的调试，需要和唐工进行联系来方便解决；</w:t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2505075" cy="371475"/>
            <wp:effectExtent l="0" t="0" r="9525" b="952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10，SurfaceView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"http://blog.csdn.net/jinzhuojun/article/details/44062175"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http://blog.csdn.net/jinzhuojun/article/details/44062175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11, 使用mediaPlayer出现错误了，是自己的原因，必须要在onCreate()中设置callback</w:t>
      </w:r>
    </w:p>
    <w:p>
      <w:pPr>
        <w:rPr>
          <w:rFonts w:hint="eastAsia"/>
          <w:lang w:val="en-US" w:eastAsia="zh-CN"/>
        </w:rPr>
      </w:pPr>
    </w:p>
    <w:p>
      <w:pPr>
        <w:jc w:val="left"/>
      </w:pPr>
      <w:r>
        <w:rPr>
          <w:rFonts w:hint="eastAsia"/>
          <w:lang w:val="en-US" w:eastAsia="zh-CN"/>
        </w:rPr>
        <w:t>12, 解压文件出现错误；（在非解压盘才能解决）</w:t>
      </w:r>
      <w:r>
        <w:drawing>
          <wp:inline distT="0" distB="0" distL="114300" distR="114300">
            <wp:extent cx="5268595" cy="1783080"/>
            <wp:effectExtent l="0" t="0" r="8255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有道云笔记</w:t>
      </w:r>
    </w:p>
    <w:p>
      <w:pPr>
        <w:pStyle w:val="2"/>
      </w:pPr>
      <w:r>
        <w:rPr>
          <w:lang w:val="en-US" w:eastAsia="zh-CN"/>
        </w:rPr>
        <w:t>1, SurfaceView 的优点；</w:t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instrText xml:space="preserve"> HYPERLINK "http://www.jianshu.com/search?q=Android+SurfaceView&amp;page=1&amp;type=notes" </w:instrTex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color w:val="0000FF"/>
          <w:sz w:val="21"/>
          <w:szCs w:val="21"/>
          <w:u w:val="single"/>
        </w:rPr>
        <w:t>http://www.jianshu.com/search?q=Android+SurfaceView&amp;page=1&amp;type=notes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line="28" w:lineRule="atLeast"/>
        <w:jc w:val="left"/>
        <w:rPr>
          <w:sz w:val="21"/>
          <w:szCs w:val="21"/>
        </w:rPr>
      </w:pPr>
    </w:p>
    <w:p>
      <w:pPr>
        <w:pStyle w:val="2"/>
      </w:pPr>
      <w:r>
        <w:rPr>
          <w:lang w:val="en-US" w:eastAsia="zh-CN"/>
        </w:rPr>
        <w:t>2，SurfaceView使用的编程模型；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实例一：画画；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关于Android UI方面的，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instrText xml:space="preserve"> HYPERLINK "http://www.jianshu.com/p/fe812d3459b4" </w:instrTex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color w:val="0000FF"/>
          <w:sz w:val="21"/>
          <w:szCs w:val="21"/>
          <w:u w:val="single"/>
        </w:rPr>
        <w:t>http://www.jianshu.com/p/fe812d3459b4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注意，对于屏幕的尺寸的大小有点问题；而且还是循环的； VideoView 可以同时完成View的显示和视图的显示；</w:t>
      </w:r>
    </w:p>
    <w:p>
      <w:pPr>
        <w:keepNext w:val="0"/>
        <w:keepLines w:val="0"/>
        <w:widowControl/>
        <w:suppressLineNumbers w:val="0"/>
        <w:spacing w:line="28" w:lineRule="atLeast"/>
        <w:ind w:left="0" w:firstLine="42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MediaPlayer + SurfaceView显示画面有问题；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 xml:space="preserve">1, </w:t>
      </w:r>
      <w:r>
        <w:drawing>
          <wp:inline distT="0" distB="0" distL="114300" distR="114300">
            <wp:extent cx="2719705" cy="3488690"/>
            <wp:effectExtent l="0" t="0" r="4445" b="165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4128 * 3096 位深度为24, 大小为2.6MB，(??)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2, NDK编码出现的问题；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Information:Gradle tasks [:app:clean, :app:generateDebugSources, :app:generateDebugAndroidTestSources, :app:mockableAndroidJar, :app:prepareDebugUnitTestDependencies, :app:assembleDebug]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Error:Execution failed for task ':app:compileDebugNdk'.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Error: Your project contains C++ files but it is not using a supported native build system.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Consider using CMake or ndk-build integration with the stable Android Gradle plugin: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https://developer.android.com/studio/projects/add-native-code.html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or use the experimental plugin: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http://tools.android.com/tech-docs/new-build-system/gradle-experimental.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Information:BUILD FAILED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Information:Total time: 1.387 secs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Information:1 error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Information:0 warnings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Information:See complete output in console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(需要ndk的部分来编码支持c++文件，但是对于自己本地的播放器，是没有用到的)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3, 对于远程的放开策略来构建良好的调试环境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针对于Android studio 而言，涉及到的有；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1，USB OTG adb 的调试；adb shell 命令行调试；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2，对于 adb 设备的连接；点击运行时，不能显示相应的 Android 设备；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3，对于 使用ADB Manager 来下载 System Image 和 Develop Tools 工具，需要连接上网，进行在线的下载；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4，对于Android Studio 支持有较多的plugins 插件，也是需要在线下载；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5，对于 Android Studio 支持较多的第三方库，也是需要在线进行下载；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81780" cy="3550920"/>
            <wp:effectExtent l="0" t="0" r="13970" b="11430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355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083560"/>
            <wp:effectExtent l="0" t="0" r="6350" b="254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4, 安装停车场客户端信息：</w:t>
      </w:r>
    </w:p>
    <w:p>
      <w:r>
        <w:drawing>
          <wp:inline distT="0" distB="0" distL="114300" distR="114300">
            <wp:extent cx="2447925" cy="409575"/>
            <wp:effectExtent l="0" t="0" r="952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5, 播放器的error</w:t>
      </w:r>
    </w:p>
    <w:p>
      <w:r>
        <w:drawing>
          <wp:inline distT="0" distB="0" distL="114300" distR="114300">
            <wp:extent cx="5267960" cy="1635760"/>
            <wp:effectExtent l="0" t="0" r="8890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出现的问题，即包的名字，需要和类一样；即涉及到jni ndk的实现；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6, 播放器的目录结构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42665" cy="5552440"/>
            <wp:effectExtent l="0" t="0" r="635" b="1016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Com.example.vzvision,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7, 运行分布式停车管理系统；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917065" cy="1701165"/>
            <wp:effectExtent l="0" t="0" r="6985" b="133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，都是出现这个问题，指定的工作站不存在；</w:t>
      </w:r>
    </w:p>
    <w:p>
      <w:pPr>
        <w:rPr>
          <w:rFonts w:hint="eastAsia"/>
          <w:lang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8，对于自己将 OpenGl 单独的控件来显示视频数据；</w:t>
      </w:r>
    </w:p>
    <w:p>
      <w:r>
        <w:drawing>
          <wp:inline distT="0" distB="0" distL="114300" distR="114300">
            <wp:extent cx="5273040" cy="2305685"/>
            <wp:effectExtent l="0" t="0" r="3810" b="1841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Cpu使用率达到了80%, 解码数据即为2个720P;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RK3288 使用案例的解码能力大致为：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同时进行2路硬编码和5路硬解码情况下，720P硬编解码可达26~30帧/秒，而1080p硬编解码可达13~15帧/秒。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18940" cy="6609715"/>
            <wp:effectExtent l="0" t="0" r="10160" b="63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660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9，发现跑一段时间的vzvision之后，cpu会变成97%;</w:t>
      </w:r>
    </w:p>
    <w:p>
      <w:r>
        <w:drawing>
          <wp:inline distT="0" distB="0" distL="114300" distR="114300">
            <wp:extent cx="5273040" cy="1276350"/>
            <wp:effectExtent l="0" t="0" r="381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0930" cy="2068830"/>
            <wp:effectExtent l="0" t="0" r="7620" b="762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33220"/>
            <wp:effectExtent l="0" t="0" r="3810" b="508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表示获取解码的数据个数为</w:t>
      </w:r>
      <w:r>
        <w:rPr>
          <w:rFonts w:hint="eastAsia"/>
          <w:lang w:val="en-US" w:eastAsia="zh-CN"/>
        </w:rPr>
        <w:t>5，但是解码之后的数据为0，即表示因为一定的原因，造成了解码能力达不到了；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9, 使用Androidvlc来播放视频，cpu和内存都不是很高，但是一段时间后出现了播放器主动关掉的情况；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12-07 09:12:46.161 14491-14669/com.compdigitec.libvlcandroidsample W/VLC: core video output: picture is too late to be displayed (missing 74 ms)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12-07 09:12:46.231 14491-14669/com.compdigitec.libvlcandroidsample D/VLC: core video output: picture might be displayed late (missing 9 ms)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可能是什么原因导致的??(不论哪种的播放器，都出现的不是很稳定，且涉及到JNI NDK的编码过程，所以这是自己以后一个方向)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10，加入休眠的处理后，一个视频解码的cpu为30%左右；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11，人脸识别apk的对比；</w:t>
      </w:r>
    </w:p>
    <w:p>
      <w:pPr>
        <w:rPr>
          <w:rFonts w:hint="eastAsia"/>
          <w:lang w:val="en-US" w:eastAsia="zh-CN"/>
        </w:rPr>
      </w:pPr>
    </w:p>
    <w:tbl>
      <w:tblPr>
        <w:tblStyle w:val="10"/>
        <w:tblW w:w="94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7"/>
        <w:gridCol w:w="4554"/>
        <w:gridCol w:w="33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8" w:hRule="atLeast"/>
        </w:trPr>
        <w:tc>
          <w:tcPr>
            <w:tcW w:w="149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45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</w:rPr>
              <w:t>TaiSDK.dll</w:t>
            </w:r>
            <w:r>
              <w:rPr>
                <w:rFonts w:hint="eastAsia"/>
                <w:lang w:eastAsia="zh-CN"/>
              </w:rPr>
              <w:t>库</w:t>
            </w:r>
            <w:r>
              <w:rPr>
                <w:rFonts w:hint="eastAsia"/>
                <w:lang w:val="en-US" w:eastAsia="zh-CN"/>
              </w:rPr>
              <w:t>(Windows)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TesoFaceLib.jar(Android)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49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Sdk的初始化</w:t>
            </w:r>
          </w:p>
        </w:tc>
        <w:tc>
          <w:tcPr>
            <w:tcW w:w="45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Cs w:val="21"/>
                <w:lang w:eastAsia="zh-CN"/>
              </w:rPr>
              <w:t>int</w:t>
            </w:r>
            <w:r>
              <w:rPr>
                <w:rFonts w:hint="eastAsia"/>
                <w:szCs w:val="21"/>
              </w:rPr>
              <w:t xml:space="preserve"> face_init();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TESO_init(context, multiThreadSupport[])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3" w:hRule="atLeast"/>
        </w:trPr>
        <w:tc>
          <w:tcPr>
            <w:tcW w:w="149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Sdk去初始化</w:t>
            </w:r>
          </w:p>
        </w:tc>
        <w:tc>
          <w:tcPr>
            <w:tcW w:w="45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int</w:t>
            </w:r>
            <w:r>
              <w:rPr>
                <w:rFonts w:hint="eastAsia"/>
              </w:rPr>
              <w:t xml:space="preserve"> face_exit()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TESO_Deinit(context, currentThread)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3" w:hRule="atLeast"/>
        </w:trPr>
        <w:tc>
          <w:tcPr>
            <w:tcW w:w="149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获取特征参数</w:t>
            </w:r>
          </w:p>
        </w:tc>
        <w:tc>
          <w:tcPr>
            <w:tcW w:w="4554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从图像串获取人脸特征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int</w:t>
            </w:r>
            <w:r>
              <w:rPr>
                <w:rFonts w:hint="eastAsia"/>
              </w:rPr>
              <w:t xml:space="preserve"> face_get_feature</w:t>
            </w:r>
            <w:r>
              <w:rPr>
                <w:rFonts w:hint="eastAsia"/>
                <w:lang w:val="en-US" w:eastAsia="zh-CN"/>
              </w:rPr>
              <w:t>();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从图像文件获取人脸特征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  <w:r>
              <w:rPr>
                <w:rFonts w:hint="eastAsia"/>
              </w:rPr>
              <w:t xml:space="preserve"> face_get_feature_from_image</w:t>
            </w:r>
            <w:r>
              <w:rPr>
                <w:rFonts w:hint="eastAsia"/>
                <w:lang w:val="en-US" w:eastAsia="zh-CN"/>
              </w:rPr>
              <w:t>()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从内存图像获取人脸特征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int</w:t>
            </w:r>
            <w:r>
              <w:rPr>
                <w:rFonts w:hint="eastAsia"/>
              </w:rPr>
              <w:t xml:space="preserve"> face_get_feature_from_memory</w:t>
            </w:r>
            <w:r>
              <w:rPr>
                <w:rFonts w:hint="eastAsia"/>
                <w:lang w:val="en-US" w:eastAsia="zh-CN"/>
              </w:rPr>
              <w:t>()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从Bitmap来获取人脸特征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String </w:t>
            </w:r>
            <w:r>
              <w:rPr>
                <w:rFonts w:hint="eastAsia"/>
                <w:lang w:eastAsia="zh-CN"/>
              </w:rPr>
              <w:t>TESO_GetFaceFeature</w:t>
            </w:r>
            <w:r>
              <w:rPr>
                <w:rFonts w:hint="eastAsia"/>
                <w:lang w:val="en-US" w:eastAsia="zh-CN"/>
              </w:rPr>
              <w:t>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49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获取人脸坐标</w:t>
            </w:r>
          </w:p>
        </w:tc>
        <w:tc>
          <w:tcPr>
            <w:tcW w:w="4554" w:type="dxa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获取图像中人脸的坐标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  <w:r>
              <w:rPr>
                <w:rFonts w:hint="eastAsia"/>
              </w:rPr>
              <w:t xml:space="preserve"> face_get_pos</w:t>
            </w:r>
            <w:r>
              <w:rPr>
                <w:rFonts w:hint="eastAsia"/>
                <w:lang w:val="en-US" w:eastAsia="zh-CN"/>
              </w:rPr>
              <w:t>()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获取图像帧中人脸的坐标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  <w:r>
              <w:rPr>
                <w:rFonts w:hint="eastAsia"/>
              </w:rPr>
              <w:t xml:space="preserve"> face_get_pos_from_frame</w:t>
            </w:r>
            <w:r>
              <w:rPr>
                <w:rFonts w:hint="eastAsia"/>
                <w:lang w:val="en-US" w:eastAsia="zh-CN"/>
              </w:rPr>
              <w:t>()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8" w:hRule="atLeast"/>
        </w:trPr>
        <w:tc>
          <w:tcPr>
            <w:tcW w:w="149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对比特征参数</w:t>
            </w:r>
          </w:p>
        </w:tc>
        <w:tc>
          <w:tcPr>
            <w:tcW w:w="4554" w:type="dxa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两个人脸特征进行对比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int</w:t>
            </w:r>
            <w:r>
              <w:rPr>
                <w:rFonts w:hint="eastAsia"/>
              </w:rPr>
              <w:t xml:space="preserve"> face_comp_feature</w:t>
            </w:r>
            <w:r>
              <w:rPr>
                <w:rFonts w:hint="eastAsia"/>
                <w:lang w:val="en-US" w:eastAsia="zh-CN"/>
              </w:rPr>
              <w:t>()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int</w:t>
            </w:r>
            <w:r>
              <w:rPr>
                <w:rFonts w:hint="eastAsia"/>
              </w:rPr>
              <w:t xml:space="preserve"> face_comp_feature</w:t>
            </w:r>
            <w:r>
              <w:rPr>
                <w:rFonts w:hint="eastAsia"/>
                <w:lang w:val="en-US" w:eastAsia="zh-CN"/>
              </w:rPr>
              <w:t>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8" w:hRule="atLeast"/>
        </w:trPr>
        <w:tc>
          <w:tcPr>
            <w:tcW w:w="149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是否存在人脸</w:t>
            </w:r>
          </w:p>
        </w:tc>
        <w:tc>
          <w:tcPr>
            <w:tcW w:w="4554" w:type="dxa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  <w:r>
              <w:rPr>
                <w:rFonts w:hint="eastAsia"/>
              </w:rPr>
              <w:t xml:space="preserve"> face_exist</w:t>
            </w:r>
            <w:r>
              <w:rPr>
                <w:rFonts w:hint="eastAsia"/>
                <w:lang w:val="en-US" w:eastAsia="zh-CN"/>
              </w:rPr>
              <w:t>()</w:t>
            </w:r>
          </w:p>
        </w:tc>
        <w:tc>
          <w:tcPr>
            <w:tcW w:w="338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12, github的网址；是?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13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D:\Android_studio_workspaces\Parking-devlope\parking\build\intermediates\res\merged\debug\values\values.xml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Error:(66) Error retrieving parent for item: No resource found that matches the given name 'Theme.AppCompat.Light'.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D:\Android_studio_workspaces\Parking-devlope\parking\build\intermediates\res\merged\debug\values-v11\values-v11.xml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Error:(3) Error retrieving parent for item: No resource found that matches the given name 'Theme.AppCompat.Light'.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D:\Android_studio_workspaces\Parking-devlope\parking\build\intermediates\res\merged\debug\values-v14\values-v14.xml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Error:(3) Error retrieving parent for item: No resource found that matches the given name 'Theme.AppCompat.Light.DarkActionBar'.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Error:Execution failed for task ':parking:processDebugResources'.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com.android.ide.common.process.ProcessException: org.gradle.process.internal.ExecException: Process 'command 'D:\Android_SDK\Android\sdk\build-tools\25.0.1\aapt.exe'' finished with non-zero exit value 1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14, 执行抓图的时候，出现了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12-15 16:40:25.437 24717-24783/? E/AndroidRuntime: FATAL EXCEPTION: Thread-2239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Process: com.znykt.zhpark, PID: 24717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java.lang.UnsatisfiedLinkError: com.android.tools.fd.runtime.IncrementalClassLoader$DelegateClassLoader[DexPathList[[dex file "/data/data/com.znykt.zhpark/files/instant-run/dex/slice-universal-image-loader-1.9.2-SNAPSHOT-with-sources_3ed07382f59a0349dbd70a16c5ffec28a0ace1fa-classes.dex", dex file "/data/data/com.znykt.zhpark/files/instant-run/dex/slice-support-annotations-22.2.1_9e1916f3be4d81bf6465a0d18ce56900c74715ca-classes.dex", dex file "/data/data/com.znykt.zhpark/files/instant-run/dex/slice-slice_9-classes.dex", dex file "/data/data/com.znykt.zhpark/files/instant-run/dex/slice-slice_8-classes.dex", dex file "/data/data/com.znykt.zhpark/files/instant-run/dex/slice-slice_7-classes.dex", dex file "/data/data/com.znykt.zhpark/files/instant-run/dex/slice-slice_6-classes.dex", dex file "/data/data/com.znykt.zhpark/files/instant-run/dex/slice-slice_5-classes.dex", dex file "/data/data/com.znykt.zhpark/files/instant-run/dex/slice-slice_4-classes.dex", dex file "/data/data/com.znykt.zhpark/files/instant-run/dex/slice-slice_3-classes.dex", dex file "/data/data/com.znykt.zhpark/files/instant-run/dex/slice-slice_2-classes.dex", dex file "/data/data/com.znykt.zhpark/files/instant-run/dex/slice-slice_1-classes.dex", dex file "/data/data/com.znykt.zhpark/files/instant-run/dex/slice-slice_0-classes.dex", dex file "/data/data/com.znykt.zhpark/files/instant-run/dex/slice-open_sdk_r4547_257da8c5b8c00d03b9e487a456d8d1f11b3b14f6-classes.dex", dex file "/data/data/com.znykt.zhpark/files/instant-run/dex/slice-okhttp-2.3.0_cd0e1b6b949303832012e8606cb1c92ba93fdeca-classes.dex", dex file "/data/data/com.znykt.zhpark/files/instant-run/dex/slice-libammsdk_e68f5e1891bfb8066093e09a064bde4a7a712ed4-classes.dex", dex file "/data/data/com.znykt.zhpark/files/instant-run/dex/slice-json_simple-1.1_395a03bc093637b71a671a4e73981a9a8e023b88-classes.dex", dex file "/data/data/com.znykt.zhpark/files/instant-run/dex/slice-internal_impl-22.2.1_96bb4149f76f3fc12a45a1559908da83a30518b3-classes.dex", dex file "/data/data/com.znykt.zhpark/files/instant-run/dex/slice-gson-2.2.4_4bdf16c588ee034599c4d23163c8cca82363c4cb-classes.dex", dex file "/data/data/com.znykt.zhpark/files/instant-run/dex/slice-com.android.support-support-v4-22.2.1_ca4ae97d7a6af88979452f4104d0c3d5f2ffe813-classes.dex", dex file "/data/data/com.znykt.zhpark/files/instant-run/dex/slice-android-async-http-1.4.6_a0f2e86fe796450b419dfecfc6b2ee73a39ef3a9-classes.dex", dex file "/data/data/com.znykt.zhpark/files/instant-run/dex/slice-GetuiSDK2.9.3.0_480c359c5c9859788cd2e35feaed262b1f89f6c5-classes.dex"],nativeLibraryDirectories=[/data/app/com.znykt.zhpark-1/lib/arm64, /vendor/lib64, /system/lib64, /vendor/lib64, /system/lib64]]] couldn't find "libzbar.so"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    at java.lang.Runtime.loadLibrary(Runtime.java:366)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    at java.lang.System.loadLibrary(System.java:988)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    at com.zbar.lib.ZbarManager.&lt;clinit&gt;(ZbarManager.java:15)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    at com.zbar.lib.DecodeHandler.decode(DecodeHandler.java:63)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    at com.zbar.lib.DecodeHandler.handleMessage(DecodeHandler.java:42)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    at android.os.Handler.dispatchMessage(Handler.java:111)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    at android.os.Looper.loop(Looper.java:194)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                      at com.zbar.lib.DecodeThread.run(DecodeThread.java:50)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15， 从摄像机获取的图片；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/storage/emulated/0/Qrcode/Qrcode.jpg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16，java.lang.UnsatisfiedLinkError: com.android.tools.fd.runtime.IncrementalClassLoader$DelegateClassLoader[DexPathList[[dex file "/data/data/com.znykt.zhpark/files/instant-run/dex/slice-universal-image-loader-1.9.2-SNAPSHOT-with-sources_3ed07382f59a0349dbd70a16c5ffec28a0ace1fa-classes.dex", dex file "/data/data/com.znykt.zhpark/files/instant-run/dex/slice-tesofacelib_f46ca8b720eda72e704365fb94850aa30c8c2be9-classes.dex", dex file "/data/data/com.znykt.zhpark/files/instant-run/dex/slice-support-annotations-22.2.1_9e1916f3be4d81bf6465a0d18ce56900c74715ca-classes.dex", dex file "/data/data/com.znykt.zhpark/files/instant-run/dex/slice-slice_9-classes.dex", dex file "/data/data/com.znykt.zhpark/files/instant-run/dex/slice-slice_8-classes.dex", dex file "/data/data/com.znykt.zhpark/files/instant-run/dex/slice-slice_7-classes.dex", dex file "/data/data/com.znykt.zhpark/files/instant-run/dex/slice-slice_6-classes.dex", dex file "/data/data/com.znykt.zhpark/files/instant-run/dex/slice-slice_5-classes.dex", dex file "/data/data/com.znykt.zhpark/files/instant-run/dex/slice-slice_4-classes.dex", dex file "/data/data/com.znykt.zhpark/files/instant-run/dex/slice-slice_3-classes.dex", dex file "/data/data/com.znykt.zhpark/files/instant-run/dex/slice-slice_2-classes.dex", dex file "/data/data/com.znykt.zhpark/files/instant-run/dex/slice-slice_1-classes.dex", dex file "/data/data/com.znykt.zhpark/files/instant-run/dex/slice-slice_0-classes.dex", dex file "/data/data/com.znykt.zhpark/files/instant-run/dex/slice-open_sdk_r4547_257da8c5b8c00d03b9e487a456d8d1f11b3b14f6-classes.dex", dex file "/data/data/com.znykt.zhpark/files/instant-run/dex/slice-okhttp-2.3.0_cd0e1b6b949303832012e8606cb1c92ba93fdeca-classes.dex", dex file "/data/data/com.znykt.zhpark/files/instant-run/dex/slice-libammsdk_e68f5e1891bfb8066093e09a064bde4a7a712ed4-classes.dex", dex file "/data/data/com.znykt.zhpark/files/instant-run/dex/slice-json_simple-1.1_395a03bc093637b71a671a4e73981a9a8e023b88-classes.dex", dex file "/data/data/com.znykt.zhpark/files/instant-run/dex/slice-internal_impl-22.2.1_96bb4149f76f3fc12a45a1559908da83a30518b3-classes.dex", dex file "/data/data/com.znykt.zhpark/files/instant-run/dex/slice-gson-2.2.4_4bdf16c588ee034599c4d23163c8cca82363c4cb-classes.dex", dex file "/data/data/com.znykt.zhpark/files/instant-run/dex/slice-com.android.support-support-v4-22.2.1_ca4ae97d7a6af88979452f4104d0c3d5f2ffe813-classes.dex", dex file "/data/data/com.znykt.zhpark/files/instant-run/dex/slice-bugly_crash_release__2.1_899643f871978ed5dd60524e0c6a88653ffcd9de-classes.dex", dex file "/data/data/com.znykt.zhpark/files/instant-run/dex/slice-android-async-http-1.4.6_a0f2e86fe796450b419dfecfc6b2ee73a39ef3a9-classes.dex", dex file "/data/data/com.znykt.zhpark/files/instant-run/dex/slice-GetuiSDK2.9.3.0_480c359c5c9859788cd2e35feaed262b1f89f6c5-classes.dex"],nativeLibraryDirectories=[/data/app/com.znykt.zhpark-2/lib/arm64, /vendor/lib64, /system/lib64, /vendor/lib64, /system/lib64]]] couldn't find "libSsNow.so"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(相应的库文件没有找到)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17, Framework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View implements Drawable.Callback, KeyEvent.Callback,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AccessibilityEventSource {}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public static interface Callback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public void invalidateDrawable(Drawable who);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public void scheduleDrawable(Drawable who, Runnable what, long when);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public void unscheduleDrawable(Drawable who, Runnable what);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public interface Callback {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boolean onKeyDown(int keyCode, KeyEvent event);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boolean onKeyLongPress(int keyCode, KeyEvent event);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boolean onKeyMultiple(int keyCode, int count, KeyEvent event);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AccessibilityEventSource {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sendAccessibilityEvent(int eventType);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sendAccessibilityEventUnchecked(AccessibilityEvent event);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/>
        <w:rPr>
          <w:rFonts w:hint="eastAsia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On方法：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protected void onFocusChanged(boolean gainFocus, int direction, Rect previouslyFocusedRect);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onStartTemporaryDetach();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onFinishTemporaryDetach();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onWindowFocusChanged(boolean hasWindowFocus) 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protected void onVisibilityChanged(View changedView, int visibility);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protected void onDisplayHint(int hint);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protected void onWindowVisibilityChanged(int visibility);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protected void onConfigurationChanged(Configuration newConfig);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boolean onKeyPreIme(int keyCode, KeyEvent event);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boolean onKeyShortcut(int keyCode, KeyEvent event);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boolean onCheckIsTextEditor();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InputConnection onCreateInputConnection(EditorInfo outAttrs);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createContextMenu(ContextMenu menu)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onTrackballEvent(MotionEvent event);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18, Web缴费机</w:t>
      </w:r>
    </w:p>
    <w:p>
      <w:r>
        <w:drawing>
          <wp:inline distT="0" distB="0" distL="114300" distR="114300">
            <wp:extent cx="5270500" cy="3293745"/>
            <wp:effectExtent l="0" t="0" r="6350" b="19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07615"/>
            <wp:effectExtent l="0" t="0" r="6350" b="698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11070"/>
            <wp:effectExtent l="0" t="0" r="8890" b="1778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2360" cy="2947670"/>
            <wp:effectExtent l="0" t="0" r="8890" b="508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76010" cy="2931795"/>
            <wp:effectExtent l="0" t="0" r="15240" b="190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293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19, 通过车牌来获取停车信息；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"http://zjhwebpark.tunnel.qydev.com/TerApp/GetParkOrderList?appDevice_Sign=DB1222HS3&amp;carNo=111"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http://zjhwebpark.tunnel.qydev.com/TerApp/GetParkOrderList?appDevice_Sign=DB1222HS3&amp;carNo=111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获取车牌信息：</w:t>
      </w: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fldChar w:fldCharType="begin"/>
      </w:r>
      <w:r>
        <w:rPr>
          <w:rStyle w:val="7"/>
          <w:rFonts w:hint="eastAsia"/>
          <w:lang w:val="en-US" w:eastAsia="zh-CN"/>
        </w:rPr>
        <w:instrText xml:space="preserve"> HYPERLINK "http://zjhwebpark.tunnel.qydev.com/TerApp/OrderImg/e0b3ca87caf3a415bb3b3f52ca8aa795/20161116/20161116090713241-111111-0.jpg" </w:instrText>
      </w:r>
      <w:r>
        <w:rPr>
          <w:rStyle w:val="7"/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http://zjhwebpark.tunnel.qydev.com/TerApp/OrderImg/e0b3ca87caf3a415bb3b3f52ca8aa795/20161116/20161116090713241-111111-0.jpg</w:t>
      </w:r>
      <w:r>
        <w:rPr>
          <w:rStyle w:val="7"/>
          <w:rFonts w:hint="eastAsia"/>
          <w:lang w:val="en-US" w:eastAsia="zh-CN"/>
        </w:rPr>
        <w:fldChar w:fldCharType="end"/>
      </w:r>
      <w:r>
        <w:rPr>
          <w:rStyle w:val="7"/>
          <w:rFonts w:hint="eastAsia"/>
          <w:lang w:val="en-US" w:eastAsia="zh-CN"/>
        </w:rPr>
        <w:t xml:space="preserve"> </w:t>
      </w: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(照片暂时没有存在)</w:t>
      </w: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fldChar w:fldCharType="begin"/>
      </w:r>
      <w:r>
        <w:rPr>
          <w:rStyle w:val="7"/>
          <w:rFonts w:hint="eastAsia"/>
          <w:lang w:val="en-US" w:eastAsia="zh-CN"/>
        </w:rPr>
        <w:instrText xml:space="preserve"> HYPERLINK "http://zjhwebpark.tunnel.qydev.com/TerApp/OrderImg/e0b3ca87caf3a415bb3b3f52ca8aa795/20161116/20161116090713241-111111-0.jpg" </w:instrText>
      </w:r>
      <w:r>
        <w:rPr>
          <w:rStyle w:val="7"/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http://zjhwebpark.tunnel.qydev.com/TerApp/GetParkOrderList/OrderImg/e0b3ca87caf3a415bb3b3f52ca8aa795/20161116/20161116090713241-111111-0.jpg</w:t>
      </w:r>
      <w:r>
        <w:rPr>
          <w:rStyle w:val="7"/>
          <w:rFonts w:hint="eastAsia"/>
          <w:lang w:val="en-US" w:eastAsia="zh-CN"/>
        </w:rPr>
        <w:fldChar w:fldCharType="end"/>
      </w:r>
      <w:r>
        <w:rPr>
          <w:rStyle w:val="7"/>
          <w:rFonts w:hint="eastAsia"/>
          <w:lang w:val="en-US" w:eastAsia="zh-CN"/>
        </w:rPr>
        <w:t xml:space="preserve"> </w:t>
      </w:r>
    </w:p>
    <w:p>
      <w:pPr>
        <w:rPr>
          <w:rStyle w:val="7"/>
          <w:rFonts w:hint="eastAsia"/>
          <w:lang w:val="en-US" w:eastAsia="zh-CN"/>
        </w:rPr>
      </w:pP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18， 通过订单号来获取详细信息</w:t>
      </w: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fldChar w:fldCharType="begin"/>
      </w:r>
      <w:r>
        <w:rPr>
          <w:rStyle w:val="7"/>
          <w:rFonts w:hint="eastAsia"/>
          <w:lang w:val="en-US" w:eastAsia="zh-CN"/>
        </w:rPr>
        <w:instrText xml:space="preserve"> HYPERLINK "http://zjhwebpark.tunnel.qydev.com/TerApp/GetOrderDetails?ParkOrder_ID=95850" </w:instrText>
      </w:r>
      <w:r>
        <w:rPr>
          <w:rStyle w:val="7"/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http://zjhwebpark.tunnel.qydev.com/TerApp/GetOrderDetails?ParkOrder_ID=95850</w:t>
      </w:r>
      <w:r>
        <w:rPr>
          <w:rStyle w:val="7"/>
          <w:rFonts w:hint="eastAsia"/>
          <w:lang w:val="en-US" w:eastAsia="zh-CN"/>
        </w:rPr>
        <w:fldChar w:fldCharType="end"/>
      </w:r>
    </w:p>
    <w:p>
      <w:pPr>
        <w:rPr>
          <w:rStyle w:val="7"/>
          <w:rFonts w:hint="eastAsia"/>
          <w:lang w:val="en-US" w:eastAsia="zh-CN"/>
        </w:rPr>
      </w:pP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fldChar w:fldCharType="begin"/>
      </w:r>
      <w:r>
        <w:rPr>
          <w:rStyle w:val="7"/>
          <w:rFonts w:hint="eastAsia"/>
          <w:lang w:val="en-US" w:eastAsia="zh-CN"/>
        </w:rPr>
        <w:instrText xml:space="preserve"> HYPERLINK "http://zjhwebpark.tunnel.qydev.com/TerApp/OrderImg/e0b3ca87caf3a415bb3b3f52ca8aa795/20161219/20161219151132885-B11111-0.jpg" </w:instrText>
      </w:r>
      <w:r>
        <w:rPr>
          <w:rStyle w:val="7"/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http://zjhwebpark.tunnel.qydev.com/TerApp/OrderImg/e0b3ca87caf3a415bb3b3f52ca8aa795/20161219/20161219151132885-B11111-0.jpg</w:t>
      </w:r>
      <w:r>
        <w:rPr>
          <w:rStyle w:val="7"/>
          <w:rFonts w:hint="eastAsia"/>
          <w:lang w:val="en-US" w:eastAsia="zh-CN"/>
        </w:rPr>
        <w:fldChar w:fldCharType="end"/>
      </w:r>
    </w:p>
    <w:p>
      <w:pPr>
        <w:rPr>
          <w:rStyle w:val="7"/>
          <w:rFonts w:hint="eastAsia"/>
          <w:lang w:val="en-US" w:eastAsia="zh-CN"/>
        </w:rPr>
      </w:pP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19，获取二维码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Style w:val="7"/>
          <w:rFonts w:hint="eastAsia"/>
          <w:lang w:val="en-US" w:eastAsia="zh-CN"/>
        </w:rPr>
        <w:fldChar w:fldCharType="begin"/>
      </w:r>
      <w:r>
        <w:rPr>
          <w:rStyle w:val="7"/>
          <w:rFonts w:hint="eastAsia"/>
          <w:lang w:val="en-US" w:eastAsia="zh-CN"/>
        </w:rPr>
        <w:instrText xml:space="preserve"> HYPERLINK "http://zjhwebpark.tunnel.qydev.com/TerApp/GetValidateCode?PayType=203&amp;ParkOrder_ID=95850" </w:instrText>
      </w:r>
      <w:r>
        <w:rPr>
          <w:rStyle w:val="7"/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http://zjhwebpark.tunnel.qydev.com/TerApp/GetValidateCode?</w:t>
      </w:r>
      <w:r>
        <w:rPr>
          <w:rStyle w:val="7"/>
          <w:rFonts w:ascii="宋体" w:hAnsi="宋体" w:eastAsia="宋体" w:cs="宋体"/>
          <w:sz w:val="24"/>
          <w:szCs w:val="24"/>
        </w:rPr>
        <w:t>PayType</w:t>
      </w:r>
      <w:r>
        <w:rPr>
          <w:rStyle w:val="7"/>
          <w:rFonts w:hint="eastAsia" w:ascii="宋体" w:hAnsi="宋体" w:eastAsia="宋体" w:cs="宋体"/>
          <w:sz w:val="24"/>
          <w:szCs w:val="24"/>
          <w:lang w:val="en-US" w:eastAsia="zh-CN"/>
        </w:rPr>
        <w:t>=</w:t>
      </w:r>
      <w:r>
        <w:rPr>
          <w:rStyle w:val="7"/>
          <w:rFonts w:ascii="宋体" w:hAnsi="宋体" w:eastAsia="宋体" w:cs="宋体"/>
          <w:sz w:val="24"/>
          <w:szCs w:val="24"/>
        </w:rPr>
        <w:t>203</w:t>
      </w:r>
      <w:r>
        <w:rPr>
          <w:rStyle w:val="7"/>
          <w:rFonts w:hint="eastAsia" w:ascii="宋体" w:hAnsi="宋体" w:eastAsia="宋体" w:cs="宋体"/>
          <w:sz w:val="24"/>
          <w:szCs w:val="24"/>
          <w:lang w:val="en-US" w:eastAsia="zh-CN"/>
        </w:rPr>
        <w:t>&amp;</w:t>
      </w:r>
      <w:r>
        <w:rPr>
          <w:rStyle w:val="7"/>
          <w:rFonts w:ascii="宋体" w:hAnsi="宋体" w:eastAsia="宋体" w:cs="宋体"/>
          <w:sz w:val="24"/>
          <w:szCs w:val="24"/>
        </w:rPr>
        <w:t>ParkOrder_ID</w:t>
      </w:r>
      <w:r>
        <w:rPr>
          <w:rStyle w:val="7"/>
          <w:rFonts w:hint="eastAsia" w:ascii="宋体" w:hAnsi="宋体" w:eastAsia="宋体" w:cs="宋体"/>
          <w:sz w:val="24"/>
          <w:szCs w:val="24"/>
          <w:lang w:val="en-US" w:eastAsia="zh-CN"/>
        </w:rPr>
        <w:t>=95850</w:t>
      </w:r>
      <w:r>
        <w:rPr>
          <w:rStyle w:val="7"/>
          <w:rFonts w:hint="eastAsia"/>
          <w:lang w:val="en-US" w:eastAsia="zh-CN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3515" cy="2506980"/>
            <wp:effectExtent l="0" t="0" r="13335" b="762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Style w:val="7"/>
          <w:rFonts w:hint="eastAsia"/>
          <w:lang w:val="en-US" w:eastAsia="zh-CN"/>
        </w:rPr>
      </w:pP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发现的新功能：</w:t>
      </w: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1，输入框的颜色为蓝色</w:t>
      </w: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2，输入框有光标；</w:t>
      </w:r>
    </w:p>
    <w:p>
      <w:pPr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3，右边有时间的移动；时间为322秒；</w:t>
      </w:r>
    </w:p>
    <w:p>
      <w:r>
        <w:drawing>
          <wp:inline distT="0" distB="0" distL="114300" distR="114300">
            <wp:extent cx="5273675" cy="2507615"/>
            <wp:effectExtent l="0" t="0" r="3175" b="698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031875"/>
            <wp:effectExtent l="0" t="0" r="5715" b="1587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http://wpay.tunnel.qydev.com/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96185"/>
            <wp:effectExtent l="0" t="0" r="10795" b="184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parkingetc.tunnel.qydev.com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（2017 1_17）</w:t>
      </w:r>
    </w:p>
    <w:p>
      <w:pPr>
        <w:rPr>
          <w:rStyle w:val="7"/>
          <w:rFonts w:hint="eastAsia"/>
          <w:lang w:val="en-US" w:eastAsia="zh-CN"/>
        </w:rPr>
      </w:pPr>
    </w:p>
    <w:p>
      <w:pPr>
        <w:rPr>
          <w:rStyle w:val="7"/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"http://www.2cto.com/kf/201404/292989.html"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http://www.2cto.com\kf\201404\292989.html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&lt;ImageView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:id=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"@+id/imageView_config"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:layout_width=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"wrap_content"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:layout_height=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"wrap_content"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:src=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"@drawable/abc_ab_solid_light_holo" 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/&gt;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&lt;ImageView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:id=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"@+id/imageView_start"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:layout_width=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"wrap_content"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:layout_height=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"wrap_content"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:src=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"@drawable/abc_ab_transparent_light_holo" 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/&gt;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&lt;ImageView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:id=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"@+id/imageView_stop"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:layout_width=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"wrap_content"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:layout_height=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"wrap_content"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android</w:t>
      </w:r>
      <w:r>
        <w:rPr>
          <w:rFonts w:hint="default" w:ascii="Consolas" w:hAnsi="Consolas" w:eastAsia="Consolas" w:cs="Consolas"/>
          <w:color w:val="BABABA"/>
          <w:sz w:val="18"/>
          <w:szCs w:val="18"/>
          <w:shd w:val="clear" w:fill="2B2B2B"/>
        </w:rPr>
        <w:t>:src=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"@drawable/abc_ic_clear_search_api_holo_light" </w:t>
      </w:r>
      <w:r>
        <w:rPr>
          <w:rFonts w:hint="default" w:ascii="Consolas" w:hAnsi="Consolas" w:eastAsia="Consolas" w:cs="Consolas"/>
          <w:color w:val="E8BF6A"/>
          <w:sz w:val="18"/>
          <w:szCs w:val="18"/>
          <w:shd w:val="clear" w:fill="2B2B2B"/>
        </w:rPr>
        <w:t>/&gt;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java.lang.RuntimeException: Unable to instantiate application com.android.tools.fd.runtime.BootstrapApplication: java.lang.IllegalStateException: Unable to get package info for com.example.administrator.mycentralselfservice; is package not installed?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19，接收的新代码，如果用它自带的代码，则容易出现挂掉的情况；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现在把播放器给单独测试下：</w:t>
      </w:r>
    </w:p>
    <w:p>
      <w:r>
        <w:drawing>
          <wp:inline distT="0" distB="0" distL="114300" distR="114300">
            <wp:extent cx="5257800" cy="1389380"/>
            <wp:effectExtent l="0" t="0" r="0" b="127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Cpu: 17%;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在内存的分配上，一段时间才会出现gc的过程；</w:t>
      </w:r>
    </w:p>
    <w:p>
      <w:r>
        <w:drawing>
          <wp:inline distT="0" distB="0" distL="114300" distR="114300">
            <wp:extent cx="5269865" cy="1697990"/>
            <wp:effectExtent l="0" t="0" r="6985" b="1651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刚开始播放两路视频时：</w:t>
      </w:r>
    </w:p>
    <w:p>
      <w:r>
        <w:drawing>
          <wp:inline distT="0" distB="0" distL="114300" distR="114300">
            <wp:extent cx="5273675" cy="1726565"/>
            <wp:effectExtent l="0" t="0" r="3175" b="698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即heapSize = 15MB;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20,  摄像机的分辨率：720P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平板：内存(14~19MB)    cpu(30% ~ 40%)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开发板：内存(14~19MB)   cpu(20%) 开发板的配置&gt;平板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出现的现象：一段时间后，内存还是往常一样，但是cpu变低了，编码和显示有问题；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AAPT err(Facade for 1175146510): ERROR: 9-patch image E:\Android_studio_workspaces001\zldhd\zldhd\src\main\res\drawable\leave_finish.9.png malformed.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AAPT err(Facade for 1175146510):        Must have one-pixel frame that is either transparent or white.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AAPT err(Facade for 277017485): ERROR: 9-patch image E:\Android_studio_workspaces001\zldhd\zldhd\src\main\res\drawable\popwindow_bg.9.png malformed.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AAPT err(Facade for 277017485):        No marked region found along edge.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AAPT err(Facade for 277017485):        Found along top edge.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AAPT err(Facade for 998287572): libpng error: Not a PNG file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21，分布式停车场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1，登录页面</w:t>
      </w:r>
    </w:p>
    <w:p>
      <w:r>
        <w:drawing>
          <wp:inline distT="0" distB="0" distL="114300" distR="114300">
            <wp:extent cx="3999865" cy="5428615"/>
            <wp:effectExtent l="0" t="0" r="635" b="63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42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2，</w:t>
      </w:r>
      <w:r>
        <w:rPr>
          <w:rFonts w:hint="eastAsia"/>
          <w:lang w:eastAsia="zh-CN"/>
        </w:rPr>
        <w:t>车场设置</w:t>
      </w:r>
    </w:p>
    <w:p>
      <w:r>
        <w:drawing>
          <wp:inline distT="0" distB="0" distL="114300" distR="114300">
            <wp:extent cx="6179820" cy="3769995"/>
            <wp:effectExtent l="0" t="0" r="11430" b="19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2.1，视频图像设置</w:t>
      </w:r>
    </w:p>
    <w:p>
      <w:r>
        <w:drawing>
          <wp:inline distT="0" distB="0" distL="114300" distR="114300">
            <wp:extent cx="6188075" cy="3782695"/>
            <wp:effectExtent l="0" t="0" r="3175" b="8255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2.2，设备管理</w:t>
      </w:r>
    </w:p>
    <w:p>
      <w:r>
        <w:drawing>
          <wp:inline distT="0" distB="0" distL="114300" distR="114300">
            <wp:extent cx="6182360" cy="3785870"/>
            <wp:effectExtent l="0" t="0" r="8890" b="508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2.3，车牌识别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78550" cy="3782695"/>
            <wp:effectExtent l="0" t="0" r="12700" b="825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2.4，在线参数设置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77915" cy="3790315"/>
            <wp:effectExtent l="0" t="0" r="13335" b="63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2.5，收费设置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77915" cy="3790315"/>
            <wp:effectExtent l="0" t="0" r="13335" b="63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2.6，脱机参数设置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78550" cy="3791585"/>
            <wp:effectExtent l="0" t="0" r="12700" b="1841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79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2.7，语音、显示设置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84900" cy="3810635"/>
            <wp:effectExtent l="0" t="0" r="6350" b="1841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1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2.8，附加设置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78550" cy="3782695"/>
            <wp:effectExtent l="0" t="0" r="12700" b="825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2.9，下载管理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82360" cy="3785870"/>
            <wp:effectExtent l="0" t="0" r="8890" b="508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2.10，网络设置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3，登录页面-提取记录</w:t>
      </w:r>
    </w:p>
    <w:p>
      <w:r>
        <w:drawing>
          <wp:inline distT="0" distB="0" distL="114300" distR="114300">
            <wp:extent cx="6182360" cy="2771140"/>
            <wp:effectExtent l="0" t="0" r="8890" b="1016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3.1，登录页面-在线监控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点击视频播放画面，可以全屏的显示；</w:t>
      </w:r>
    </w:p>
    <w:p>
      <w:r>
        <w:drawing>
          <wp:inline distT="0" distB="0" distL="114300" distR="114300">
            <wp:extent cx="6180455" cy="3476625"/>
            <wp:effectExtent l="0" t="0" r="10795" b="9525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3.2，车辆入场</w:t>
      </w:r>
    </w:p>
    <w:p>
      <w:r>
        <w:drawing>
          <wp:inline distT="0" distB="0" distL="114300" distR="114300">
            <wp:extent cx="4961890" cy="4428490"/>
            <wp:effectExtent l="0" t="0" r="10160" b="1016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442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3.3，</w:t>
      </w:r>
      <w:r>
        <w:rPr>
          <w:rFonts w:hint="eastAsia"/>
          <w:lang w:eastAsia="zh-CN"/>
        </w:rPr>
        <w:t>车辆出场</w:t>
      </w:r>
      <w:r>
        <w:rPr>
          <w:rFonts w:hint="eastAsia"/>
          <w:lang w:val="en-US" w:eastAsia="zh-CN"/>
        </w:rPr>
        <w:t>-同车辆入场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3.4，无牌车入场</w:t>
      </w:r>
    </w:p>
    <w:p>
      <w:r>
        <w:drawing>
          <wp:inline distT="0" distB="0" distL="114300" distR="114300">
            <wp:extent cx="5428615" cy="4590415"/>
            <wp:effectExtent l="0" t="0" r="635" b="635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459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3.5，无牌车出场</w:t>
      </w:r>
    </w:p>
    <w:p>
      <w:r>
        <w:drawing>
          <wp:inline distT="0" distB="0" distL="114300" distR="114300">
            <wp:extent cx="6185535" cy="4926330"/>
            <wp:effectExtent l="0" t="0" r="5715" b="762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92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3.6，车牌登记</w:t>
      </w:r>
    </w:p>
    <w:p>
      <w:r>
        <w:drawing>
          <wp:inline distT="0" distB="0" distL="114300" distR="114300">
            <wp:extent cx="6186170" cy="4835525"/>
            <wp:effectExtent l="0" t="0" r="5080" b="317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83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3.7，黑名单车辆</w:t>
      </w:r>
    </w:p>
    <w:p>
      <w:r>
        <w:drawing>
          <wp:inline distT="0" distB="0" distL="114300" distR="114300">
            <wp:extent cx="6187440" cy="5140960"/>
            <wp:effectExtent l="0" t="0" r="3810" b="254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14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3.8，期限查询</w:t>
      </w:r>
    </w:p>
    <w:p>
      <w:r>
        <w:drawing>
          <wp:inline distT="0" distB="0" distL="114300" distR="114300">
            <wp:extent cx="6186805" cy="3524250"/>
            <wp:effectExtent l="0" t="0" r="4445" b="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3.9，场内车辆查询</w:t>
      </w:r>
    </w:p>
    <w:p>
      <w:r>
        <w:drawing>
          <wp:inline distT="0" distB="0" distL="114300" distR="114300">
            <wp:extent cx="6181725" cy="3966845"/>
            <wp:effectExtent l="0" t="0" r="9525" b="14605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3.10，车辆收费查询</w:t>
      </w:r>
    </w:p>
    <w:p>
      <w:r>
        <w:drawing>
          <wp:inline distT="0" distB="0" distL="114300" distR="114300">
            <wp:extent cx="6188075" cy="5133975"/>
            <wp:effectExtent l="0" t="0" r="3175" b="952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3.11，换班登录</w:t>
      </w:r>
    </w:p>
    <w:p>
      <w:r>
        <w:drawing>
          <wp:inline distT="0" distB="0" distL="114300" distR="114300">
            <wp:extent cx="5314315" cy="2019300"/>
            <wp:effectExtent l="0" t="0" r="635" b="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Google guava导入出现错误：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 faster builds, increase the maximum heap size for the Gradle daemon to more than 2048 MB.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 do this set org.gradle.jvmargs=-Xmx2048M in the project gradle.properties.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Error:PARSE ERROR: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Error:unsupported class file version 52.0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Error:...while parsing com/google/common/annotations/Beta.class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Error:1 error; aborting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:myobserverdemo:transformClassesWithDexForDebug FAILED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Error:Execution failed for task ':myobserverdemo:transformClassesWithDexForDebug'.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com.android.build.api.transform.TransformException: java.lang.RuntimeException: com.android.ide.common.process.ProcessException: java.util.concurrent.ExecutionException: com.android.ide.common.process.ProcessException: org.gradle.process.internal.ExecException: Process 'command 'D:\Program Files\Java\jdk1.8.0_66\bin\java.exe'' finished with non-zero exit value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猜想：apk运行的目标系统的版本号比较低，所以在下载低版本的guava可能工作；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分布式软件路径：</w:t>
      </w:r>
    </w:p>
    <w:p>
      <w:r>
        <w:drawing>
          <wp:inline distT="0" distB="0" distL="114300" distR="114300">
            <wp:extent cx="6188075" cy="3873500"/>
            <wp:effectExtent l="0" t="0" r="3175" b="1270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84900" cy="1558290"/>
            <wp:effectExtent l="0" t="0" r="6350" b="381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86805" cy="3804285"/>
            <wp:effectExtent l="0" t="0" r="4445" b="571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80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571365" cy="3104515"/>
            <wp:effectExtent l="0" t="0" r="635" b="63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09440" cy="3199765"/>
            <wp:effectExtent l="0" t="0" r="10160" b="63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42715" cy="2990215"/>
            <wp:effectExtent l="0" t="0" r="635" b="63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楷体_GB2312">
    <w:altName w:val="楷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MS Mincho">
    <w:panose1 w:val="02020609040205080304"/>
    <w:charset w:val="80"/>
    <w:family w:val="modern"/>
    <w:pitch w:val="default"/>
    <w:sig w:usb0="E00002FF" w:usb1="6AC7FDFB" w:usb2="00000012" w:usb3="00000000" w:csb0="4002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droid sa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443F3E"/>
    <w:rsid w:val="03864771"/>
    <w:rsid w:val="03D71361"/>
    <w:rsid w:val="063C272A"/>
    <w:rsid w:val="063D066E"/>
    <w:rsid w:val="07E82D45"/>
    <w:rsid w:val="08A620C5"/>
    <w:rsid w:val="09F743AE"/>
    <w:rsid w:val="0A84664E"/>
    <w:rsid w:val="0C536750"/>
    <w:rsid w:val="0C771282"/>
    <w:rsid w:val="0CE75516"/>
    <w:rsid w:val="0E3F0F68"/>
    <w:rsid w:val="11434E17"/>
    <w:rsid w:val="124C6266"/>
    <w:rsid w:val="13A617DC"/>
    <w:rsid w:val="14E527CA"/>
    <w:rsid w:val="17CC01BA"/>
    <w:rsid w:val="18A32879"/>
    <w:rsid w:val="1A5B3A2C"/>
    <w:rsid w:val="1B527ADD"/>
    <w:rsid w:val="1B6F0BA7"/>
    <w:rsid w:val="1C021020"/>
    <w:rsid w:val="1D0C4E4F"/>
    <w:rsid w:val="1DA07C23"/>
    <w:rsid w:val="1DAC256E"/>
    <w:rsid w:val="1F0E53E4"/>
    <w:rsid w:val="200211D4"/>
    <w:rsid w:val="216C0DB0"/>
    <w:rsid w:val="219915E8"/>
    <w:rsid w:val="22121FA4"/>
    <w:rsid w:val="22311871"/>
    <w:rsid w:val="225F2B93"/>
    <w:rsid w:val="238A0E47"/>
    <w:rsid w:val="238B05BA"/>
    <w:rsid w:val="293E3F01"/>
    <w:rsid w:val="29A17DE5"/>
    <w:rsid w:val="2A4E6BE9"/>
    <w:rsid w:val="2AB0066B"/>
    <w:rsid w:val="2AC36B08"/>
    <w:rsid w:val="2B1806C2"/>
    <w:rsid w:val="2CD7175F"/>
    <w:rsid w:val="2D093DB7"/>
    <w:rsid w:val="2D17740C"/>
    <w:rsid w:val="2E631C91"/>
    <w:rsid w:val="2F764521"/>
    <w:rsid w:val="2FB25C91"/>
    <w:rsid w:val="2FC204B0"/>
    <w:rsid w:val="302050B9"/>
    <w:rsid w:val="32160A7E"/>
    <w:rsid w:val="34940128"/>
    <w:rsid w:val="35842A07"/>
    <w:rsid w:val="35BD4A53"/>
    <w:rsid w:val="35E92F60"/>
    <w:rsid w:val="36732614"/>
    <w:rsid w:val="36E8049D"/>
    <w:rsid w:val="376D03F8"/>
    <w:rsid w:val="3A691FF3"/>
    <w:rsid w:val="3CFD4D0C"/>
    <w:rsid w:val="3DB529B0"/>
    <w:rsid w:val="3FAC5DBF"/>
    <w:rsid w:val="41DE6941"/>
    <w:rsid w:val="41F749C2"/>
    <w:rsid w:val="41F9000E"/>
    <w:rsid w:val="42C024B5"/>
    <w:rsid w:val="459F41FD"/>
    <w:rsid w:val="46523408"/>
    <w:rsid w:val="46CE0A2E"/>
    <w:rsid w:val="4807058A"/>
    <w:rsid w:val="49754A64"/>
    <w:rsid w:val="49FB1BC0"/>
    <w:rsid w:val="4B41428C"/>
    <w:rsid w:val="4BB803AB"/>
    <w:rsid w:val="4C9A3BFD"/>
    <w:rsid w:val="4E6C6874"/>
    <w:rsid w:val="4E710257"/>
    <w:rsid w:val="513A5A1B"/>
    <w:rsid w:val="513F7ECA"/>
    <w:rsid w:val="51B451CF"/>
    <w:rsid w:val="51D0787B"/>
    <w:rsid w:val="535110B2"/>
    <w:rsid w:val="54C479F8"/>
    <w:rsid w:val="54DB7EB0"/>
    <w:rsid w:val="55687C8D"/>
    <w:rsid w:val="557B1189"/>
    <w:rsid w:val="56575323"/>
    <w:rsid w:val="584E1308"/>
    <w:rsid w:val="5A7724B1"/>
    <w:rsid w:val="5C244A92"/>
    <w:rsid w:val="5C8939D6"/>
    <w:rsid w:val="5C93228A"/>
    <w:rsid w:val="5D2339B2"/>
    <w:rsid w:val="5D2D639E"/>
    <w:rsid w:val="5E3A3F0F"/>
    <w:rsid w:val="5F8C3F1E"/>
    <w:rsid w:val="606F6D74"/>
    <w:rsid w:val="60F7048D"/>
    <w:rsid w:val="60FD6751"/>
    <w:rsid w:val="61233021"/>
    <w:rsid w:val="63433C6B"/>
    <w:rsid w:val="641F7425"/>
    <w:rsid w:val="64584EA5"/>
    <w:rsid w:val="66640AA2"/>
    <w:rsid w:val="66682374"/>
    <w:rsid w:val="67070C11"/>
    <w:rsid w:val="675512AD"/>
    <w:rsid w:val="67807287"/>
    <w:rsid w:val="69F179B6"/>
    <w:rsid w:val="69F973AC"/>
    <w:rsid w:val="6C192CF7"/>
    <w:rsid w:val="6C9E2274"/>
    <w:rsid w:val="6D215EAC"/>
    <w:rsid w:val="6D2D6608"/>
    <w:rsid w:val="6DD85257"/>
    <w:rsid w:val="6DFF7D51"/>
    <w:rsid w:val="70432381"/>
    <w:rsid w:val="70DD1015"/>
    <w:rsid w:val="74D22935"/>
    <w:rsid w:val="7624326C"/>
    <w:rsid w:val="7657194D"/>
    <w:rsid w:val="76795EA9"/>
    <w:rsid w:val="79341B29"/>
    <w:rsid w:val="7E2456A7"/>
    <w:rsid w:val="7EE255DA"/>
    <w:rsid w:val="7F5E01E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after="260" w:afterLines="0" w:line="413" w:lineRule="auto"/>
      <w:outlineLvl w:val="1"/>
    </w:pPr>
    <w:rPr>
      <w:rFonts w:ascii="Arial" w:hAnsi="Arial" w:eastAsia="黑体"/>
      <w:b/>
      <w:bCs/>
      <w:sz w:val="32"/>
      <w:szCs w:val="32"/>
    </w:rPr>
  </w:style>
  <w:style w:type="character" w:default="1" w:styleId="6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qFormat/>
    <w:uiPriority w:val="0"/>
    <w:pP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styleId="8">
    <w:name w:val="HTML Code"/>
    <w:basedOn w:val="6"/>
    <w:qFormat/>
    <w:uiPriority w:val="0"/>
    <w:rPr>
      <w:rFonts w:ascii="Courier New" w:hAnsi="Courier New"/>
      <w:sz w:val="20"/>
    </w:r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  <w:style w:type="character" w:customStyle="1" w:styleId="11">
    <w:name w:val="标题 2 Char"/>
    <w:link w:val="3"/>
    <w:qFormat/>
    <w:uiPriority w:val="0"/>
    <w:rPr>
      <w:rFonts w:ascii="Arial" w:hAnsi="Arial" w:eastAsia="黑体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2017-03-17T00:54:27Z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